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C8" w:rsidRDefault="009A35CB">
      <w:r>
        <w:t>Запрос:</w:t>
      </w:r>
    </w:p>
    <w:p w:rsidR="009A35CB" w:rsidRPr="0031352B" w:rsidRDefault="009A35CB" w:rsidP="009A35C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1352B">
        <w:rPr>
          <w:rFonts w:ascii="Times New Roman" w:hAnsi="Times New Roman"/>
          <w:sz w:val="24"/>
          <w:szCs w:val="24"/>
        </w:rPr>
        <w:t xml:space="preserve"> графике поставки товара прописана поставка с февраля по июль 2024г.</w:t>
      </w:r>
    </w:p>
    <w:p w:rsidR="009A35CB" w:rsidRPr="0080595A" w:rsidRDefault="009A35CB" w:rsidP="009A35CB">
      <w:pPr>
        <w:jc w:val="both"/>
        <w:rPr>
          <w:rFonts w:ascii="Times New Roman" w:hAnsi="Times New Roman"/>
          <w:sz w:val="24"/>
          <w:szCs w:val="24"/>
        </w:rPr>
      </w:pPr>
      <w:r w:rsidRPr="0031352B">
        <w:rPr>
          <w:rFonts w:ascii="Times New Roman" w:hAnsi="Times New Roman"/>
          <w:sz w:val="24"/>
          <w:szCs w:val="24"/>
        </w:rPr>
        <w:t>Возможна ли разовая поставка не ранее марта?</w:t>
      </w:r>
    </w:p>
    <w:p w:rsidR="009A35CB" w:rsidRDefault="009A35CB"/>
    <w:p w:rsidR="009A35CB" w:rsidRPr="009A35CB" w:rsidRDefault="009A3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запрос:</w:t>
      </w:r>
    </w:p>
    <w:p w:rsidR="009A35CB" w:rsidRPr="009A35CB" w:rsidRDefault="009A35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5C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Единоразовая</w:t>
      </w:r>
      <w:proofErr w:type="spellEnd"/>
      <w:r w:rsidRPr="009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допустима в случае поставки в срок не позднее последнего числа месяца, указанного первым в графике поставки по каждой позиции (первая поставка не позднее 29.02.2024г.).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</w:t>
      </w:r>
      <w:bookmarkStart w:id="0" w:name="_GoBack"/>
      <w:bookmarkEnd w:id="0"/>
      <w:r w:rsidRPr="009A3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необходимо произвести сборку поставляемой продукции.</w:t>
      </w:r>
    </w:p>
    <w:sectPr w:rsidR="009A35CB" w:rsidRPr="009A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CB" w:rsidRDefault="009A35CB" w:rsidP="009A35CB">
      <w:pPr>
        <w:spacing w:after="0" w:line="240" w:lineRule="auto"/>
      </w:pPr>
      <w:r>
        <w:separator/>
      </w:r>
    </w:p>
  </w:endnote>
  <w:endnote w:type="continuationSeparator" w:id="0">
    <w:p w:rsidR="009A35CB" w:rsidRDefault="009A35CB" w:rsidP="009A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CB" w:rsidRDefault="009A35CB" w:rsidP="009A35CB">
      <w:pPr>
        <w:spacing w:after="0" w:line="240" w:lineRule="auto"/>
      </w:pPr>
      <w:r>
        <w:separator/>
      </w:r>
    </w:p>
  </w:footnote>
  <w:footnote w:type="continuationSeparator" w:id="0">
    <w:p w:rsidR="009A35CB" w:rsidRDefault="009A35CB" w:rsidP="009A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A1195"/>
    <w:multiLevelType w:val="hybridMultilevel"/>
    <w:tmpl w:val="6A9A172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CB"/>
    <w:rsid w:val="00735AC8"/>
    <w:rsid w:val="009A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A3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A35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9A35CB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9A35CB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A3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A35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9A35CB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9A35CB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2024-01-12T08:55:00Z</dcterms:created>
  <dcterms:modified xsi:type="dcterms:W3CDTF">2024-01-12T09:04:00Z</dcterms:modified>
</cp:coreProperties>
</file>